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63C1" w14:textId="77777777" w:rsidR="00BE5D47" w:rsidRDefault="00F21492">
      <w:pPr>
        <w:rPr>
          <w:rFonts w:ascii="Bitstream Charter" w:eastAsia="Bitstream Charter" w:hAnsi="Bitstream Charter" w:cs="Bitstream Charter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B159A0" wp14:editId="4EC80333">
            <wp:simplePos x="0" y="0"/>
            <wp:positionH relativeFrom="column">
              <wp:posOffset>5267960</wp:posOffset>
            </wp:positionH>
            <wp:positionV relativeFrom="paragraph">
              <wp:posOffset>-12699</wp:posOffset>
            </wp:positionV>
            <wp:extent cx="979170" cy="71564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89862" w14:textId="3EA53118" w:rsidR="00BE5D47" w:rsidRDefault="00F21492">
      <w:pPr>
        <w:rPr>
          <w:rFonts w:ascii="Bitstream Charter" w:eastAsia="Bitstream Charter" w:hAnsi="Bitstream Charter" w:cs="Bitstream Charter"/>
          <w:sz w:val="32"/>
          <w:szCs w:val="32"/>
        </w:rPr>
      </w:pPr>
      <w:r>
        <w:rPr>
          <w:rFonts w:ascii="Bitstream Charter" w:eastAsia="Bitstream Charter" w:hAnsi="Bitstream Charter" w:cs="Bitstream Charter"/>
          <w:b/>
          <w:i/>
          <w:sz w:val="32"/>
          <w:szCs w:val="32"/>
        </w:rPr>
        <w:t xml:space="preserve">Accident Report Form: </w:t>
      </w:r>
      <w:r w:rsidR="00686D30">
        <w:rPr>
          <w:rFonts w:ascii="Bitstream Charter" w:eastAsia="Bitstream Charter" w:hAnsi="Bitstream Charter" w:cs="Bitstream Charter"/>
          <w:b/>
          <w:i/>
          <w:sz w:val="32"/>
          <w:szCs w:val="32"/>
        </w:rPr>
        <w:t>Greenock and District</w:t>
      </w:r>
    </w:p>
    <w:tbl>
      <w:tblPr>
        <w:tblStyle w:val="a"/>
        <w:tblW w:w="10206" w:type="dxa"/>
        <w:tblLayout w:type="fixed"/>
        <w:tblLook w:val="0000" w:firstRow="0" w:lastRow="0" w:firstColumn="0" w:lastColumn="0" w:noHBand="0" w:noVBand="0"/>
      </w:tblPr>
      <w:tblGrid>
        <w:gridCol w:w="1926"/>
        <w:gridCol w:w="3015"/>
        <w:gridCol w:w="2218"/>
        <w:gridCol w:w="3047"/>
      </w:tblGrid>
      <w:tr w:rsidR="00BE5D47" w14:paraId="599331F5" w14:textId="77777777"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ED6D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b/>
                <w:i/>
                <w:color w:val="000000"/>
              </w:rPr>
              <w:t>About the person who had the accident</w:t>
            </w:r>
          </w:p>
        </w:tc>
      </w:tr>
      <w:tr w:rsidR="00BE5D47" w14:paraId="3D872908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14:paraId="7EF06927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Full name:</w:t>
            </w:r>
          </w:p>
        </w:tc>
        <w:tc>
          <w:tcPr>
            <w:tcW w:w="8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59C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0342CA6C" w14:textId="77777777">
        <w:trPr>
          <w:trHeight w:val="100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14:paraId="053DFF50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Address:</w:t>
            </w:r>
          </w:p>
        </w:tc>
        <w:tc>
          <w:tcPr>
            <w:tcW w:w="8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6A7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3F3B3D0D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5EA1E108" w14:textId="77777777" w:rsidR="00F21492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5734557F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14:paraId="345C54E5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Postcode: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14:paraId="5531AFDB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6E344D28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Telephone number: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E73F" w14:textId="77777777" w:rsidR="00BE5D47" w:rsidRDefault="00BE5D47" w:rsidP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4ADE6E35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14:paraId="0DC0BB69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Group &amp;Section:</w:t>
            </w:r>
          </w:p>
        </w:tc>
        <w:tc>
          <w:tcPr>
            <w:tcW w:w="8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F8E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60BC18AE" w14:textId="77777777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14:paraId="5236B601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Position/Role: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 w14:paraId="17F11A89" w14:textId="77777777" w:rsidR="00BE5D47" w:rsidRDefault="00BE5D47" w:rsidP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1793A8E7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Date of birth: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6310" w14:textId="77777777" w:rsidR="00BE5D47" w:rsidRDefault="00BE5D47" w:rsidP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</w:tbl>
    <w:p w14:paraId="2B0BAA12" w14:textId="77777777" w:rsidR="00BE5D47" w:rsidRDefault="00BE5D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2"/>
          <w:szCs w:val="12"/>
        </w:rPr>
      </w:pPr>
    </w:p>
    <w:tbl>
      <w:tblPr>
        <w:tblStyle w:val="a0"/>
        <w:tblW w:w="10206" w:type="dxa"/>
        <w:tblLayout w:type="fixed"/>
        <w:tblLook w:val="0000" w:firstRow="0" w:lastRow="0" w:firstColumn="0" w:lastColumn="0" w:noHBand="0" w:noVBand="0"/>
      </w:tblPr>
      <w:tblGrid>
        <w:gridCol w:w="2977"/>
        <w:gridCol w:w="2684"/>
        <w:gridCol w:w="1048"/>
        <w:gridCol w:w="3497"/>
      </w:tblGrid>
      <w:tr w:rsidR="00BE5D47" w14:paraId="7CF473C0" w14:textId="77777777"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84CBA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b/>
                <w:i/>
                <w:color w:val="000000"/>
              </w:rPr>
              <w:t>About the accident</w:t>
            </w:r>
          </w:p>
        </w:tc>
      </w:tr>
      <w:tr w:rsidR="00BE5D47" w14:paraId="3DBA4C86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9099A70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When it happened, Date: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</w:tcPr>
          <w:p w14:paraId="1076A71D" w14:textId="77777777" w:rsidR="00BE5D47" w:rsidRDefault="00F21492" w:rsidP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 xml:space="preserve">    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14:paraId="32F5B0A5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Time: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6AC2" w14:textId="77777777" w:rsidR="00BE5D47" w:rsidRDefault="00BE5D47" w:rsidP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652F8A68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F16856D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Location:</w:t>
            </w:r>
          </w:p>
          <w:p w14:paraId="0E096AC9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  <w:t>(including room if applicable)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FBD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3734E399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BDDB330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What happened:</w:t>
            </w:r>
          </w:p>
          <w:p w14:paraId="3330187F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  <w:t>(give cause if known)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94E1" w14:textId="77777777" w:rsidR="00BE5D47" w:rsidRDefault="00BE5D47" w:rsidP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4AE46649" w14:textId="77777777" w:rsidR="00F21492" w:rsidRDefault="00F21492" w:rsidP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31443E27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30C3FB3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Nature and location of injuries to casualty:</w:t>
            </w:r>
          </w:p>
          <w:p w14:paraId="07F464B6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  <w:t>(if any)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53D0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0FF9DFF0" w14:textId="77777777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211226E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Witnesses: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9BA6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</w:tbl>
    <w:p w14:paraId="0010A93F" w14:textId="77777777" w:rsidR="00BE5D47" w:rsidRDefault="00BE5D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2"/>
          <w:szCs w:val="12"/>
        </w:rPr>
      </w:pPr>
    </w:p>
    <w:tbl>
      <w:tblPr>
        <w:tblStyle w:val="a1"/>
        <w:tblW w:w="10206" w:type="dxa"/>
        <w:tblLayout w:type="fixed"/>
        <w:tblLook w:val="0000" w:firstRow="0" w:lastRow="0" w:firstColumn="0" w:lastColumn="0" w:noHBand="0" w:noVBand="0"/>
      </w:tblPr>
      <w:tblGrid>
        <w:gridCol w:w="2761"/>
        <w:gridCol w:w="7445"/>
      </w:tblGrid>
      <w:tr w:rsidR="00BE5D47" w14:paraId="2CBF01CE" w14:textId="77777777"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98C10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b/>
                <w:i/>
                <w:color w:val="000000"/>
              </w:rPr>
              <w:t>Treatment and follow-up</w:t>
            </w:r>
          </w:p>
        </w:tc>
      </w:tr>
      <w:tr w:rsidR="00BE5D47" w14:paraId="1A7746D7" w14:textId="77777777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5019D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Treatment given:</w:t>
            </w:r>
          </w:p>
          <w:p w14:paraId="590BBA20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  <w:t>(list who provided the treatment and any first aid equipment used)</w:t>
            </w:r>
          </w:p>
          <w:p w14:paraId="31F05284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</w:pP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5337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212BCEEE" w14:textId="77777777"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</w:tcPr>
          <w:p w14:paraId="6CE56245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After the accident the person involved:</w:t>
            </w:r>
          </w:p>
          <w:p w14:paraId="36F7EBCD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  <w:sz w:val="20"/>
                <w:szCs w:val="20"/>
              </w:rPr>
              <w:t>(tick as appropriate)</w:t>
            </w: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DF54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 xml:space="preserve">Continued activity </w:t>
            </w:r>
            <w:proofErr w:type="gramStart"/>
            <w:r>
              <w:rPr>
                <w:rFonts w:ascii="Bitstream Charter" w:eastAsia="Bitstream Charter" w:hAnsi="Bitstream Charter" w:cs="Bitstream Charter"/>
                <w:color w:val="000000"/>
              </w:rPr>
              <w:t>[ ]</w:t>
            </w:r>
            <w:proofErr w:type="gramEnd"/>
            <w:r>
              <w:rPr>
                <w:rFonts w:ascii="Bitstream Charter" w:eastAsia="Bitstream Charter" w:hAnsi="Bitstream Charter" w:cs="Bitstream Charter"/>
                <w:color w:val="000000"/>
              </w:rPr>
              <w:t xml:space="preserve">  Went home [ ]  Went to see GP [ ]  Hospital [ ]</w:t>
            </w:r>
          </w:p>
          <w:p w14:paraId="750D7AC5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 xml:space="preserve">Transport: Car </w:t>
            </w:r>
            <w:proofErr w:type="gramStart"/>
            <w:r>
              <w:rPr>
                <w:rFonts w:ascii="Bitstream Charter" w:eastAsia="Bitstream Charter" w:hAnsi="Bitstream Charter" w:cs="Bitstream Charter"/>
                <w:color w:val="000000"/>
              </w:rPr>
              <w:t>[</w:t>
            </w:r>
            <w:r>
              <w:rPr>
                <w:rFonts w:ascii="Bitstream Charter" w:eastAsia="Bitstream Charter" w:hAnsi="Bitstream Charter" w:cs="Bitstream Charter"/>
                <w:b/>
                <w:color w:val="000000"/>
              </w:rPr>
              <w:t xml:space="preserve"> </w:t>
            </w:r>
            <w:r>
              <w:rPr>
                <w:rFonts w:ascii="Bitstream Charter" w:eastAsia="Bitstream Charter" w:hAnsi="Bitstream Charter" w:cs="Bitstream Charter"/>
                <w:color w:val="000000"/>
              </w:rPr>
              <w:t>]</w:t>
            </w:r>
            <w:proofErr w:type="gramEnd"/>
            <w:r>
              <w:rPr>
                <w:rFonts w:ascii="Bitstream Charter" w:eastAsia="Bitstream Charter" w:hAnsi="Bitstream Charter" w:cs="Bitstream Charter"/>
                <w:color w:val="000000"/>
              </w:rPr>
              <w:t xml:space="preserve">   Taxi [ ]   Emergency Ambulance [ ]   None [ ] Other location / transport [ ]:</w:t>
            </w:r>
          </w:p>
        </w:tc>
      </w:tr>
      <w:tr w:rsidR="00BE5D47" w14:paraId="08F18354" w14:textId="77777777">
        <w:trPr>
          <w:trHeight w:val="720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</w:tcPr>
          <w:p w14:paraId="28AE4193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List any other actions taken / notes:</w:t>
            </w:r>
          </w:p>
          <w:p w14:paraId="40167853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  <w:tc>
          <w:tcPr>
            <w:tcW w:w="7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CC6A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2138C431" w14:textId="77777777" w:rsidR="00F21492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19CB62CC" w14:textId="77777777" w:rsidR="00F21492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2A99DB2A" w14:textId="77777777" w:rsidR="00F21492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6B79B6CB" w14:textId="77777777" w:rsidR="00F21492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37667019" w14:textId="77777777" w:rsidR="00F21492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6FE74DB7" w14:textId="77777777" w:rsidR="00F21492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  <w:p w14:paraId="179D4F22" w14:textId="77777777" w:rsidR="00F21492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</w:tbl>
    <w:p w14:paraId="3447D4EE" w14:textId="77777777" w:rsidR="00BE5D47" w:rsidRDefault="00BE5D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2"/>
          <w:szCs w:val="12"/>
        </w:rPr>
      </w:pPr>
    </w:p>
    <w:tbl>
      <w:tblPr>
        <w:tblStyle w:val="a2"/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3630"/>
        <w:gridCol w:w="912"/>
        <w:gridCol w:w="3537"/>
      </w:tblGrid>
      <w:tr w:rsidR="00BE5D47" w14:paraId="6C9921E8" w14:textId="77777777"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076C4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b/>
                <w:i/>
                <w:color w:val="000000"/>
              </w:rPr>
              <w:t>About you</w:t>
            </w:r>
          </w:p>
        </w:tc>
      </w:tr>
      <w:tr w:rsidR="00BE5D47" w14:paraId="6F789416" w14:textId="7777777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49B69FEA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Full name:</w:t>
            </w:r>
          </w:p>
        </w:tc>
        <w:tc>
          <w:tcPr>
            <w:tcW w:w="80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BDBA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002799D1" w14:textId="7777777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7FD5F238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Group &amp; Section:</w:t>
            </w:r>
          </w:p>
        </w:tc>
        <w:tc>
          <w:tcPr>
            <w:tcW w:w="80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53A4" w14:textId="77777777" w:rsidR="00BE5D47" w:rsidRDefault="00BE5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</w:p>
        </w:tc>
      </w:tr>
      <w:tr w:rsidR="00BE5D47" w14:paraId="22825F1A" w14:textId="7777777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0A44953C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Signed: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14:paraId="041DDC05" w14:textId="77777777" w:rsidR="00BE5D47" w:rsidRDefault="00BE5D47" w:rsidP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gette" w:eastAsia="Courgette" w:hAnsi="Courgette" w:cs="Courgette"/>
                <w:color w:val="000000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14:paraId="088E56AB" w14:textId="77777777" w:rsidR="00BE5D47" w:rsidRDefault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>Date: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A4CE" w14:textId="77777777" w:rsidR="00BE5D47" w:rsidRDefault="00F21492" w:rsidP="00F21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tstream Charter" w:eastAsia="Bitstream Charter" w:hAnsi="Bitstream Charter" w:cs="Bitstream Charter"/>
                <w:color w:val="000000"/>
              </w:rPr>
            </w:pPr>
            <w:r>
              <w:rPr>
                <w:rFonts w:ascii="Bitstream Charter" w:eastAsia="Bitstream Charter" w:hAnsi="Bitstream Charter" w:cs="Bitstream Charter"/>
                <w:color w:val="000000"/>
              </w:rPr>
              <w:t xml:space="preserve">    </w:t>
            </w:r>
          </w:p>
        </w:tc>
      </w:tr>
    </w:tbl>
    <w:p w14:paraId="069EEF94" w14:textId="77777777" w:rsidR="00686D30" w:rsidRDefault="00686D30">
      <w:pPr>
        <w:rPr>
          <w:rFonts w:ascii="Bitstream Charter" w:eastAsia="Bitstream Charter" w:hAnsi="Bitstream Charter" w:cs="Bitstream Charter"/>
          <w:sz w:val="18"/>
          <w:szCs w:val="18"/>
        </w:rPr>
      </w:pPr>
      <w:r>
        <w:rPr>
          <w:rFonts w:ascii="Bitstream Charter" w:eastAsia="Bitstream Charter" w:hAnsi="Bitstream Charter" w:cs="Bitstream Charter"/>
          <w:sz w:val="18"/>
          <w:szCs w:val="18"/>
        </w:rPr>
        <w:t xml:space="preserve">Please email to DC Martin Buchan – </w:t>
      </w:r>
      <w:hyperlink r:id="rId5" w:history="1">
        <w:r w:rsidRPr="009A4FA3">
          <w:rPr>
            <w:rStyle w:val="Hyperlink"/>
            <w:rFonts w:ascii="Bitstream Charter" w:eastAsia="Bitstream Charter" w:hAnsi="Bitstream Charter" w:cs="Bitstream Charter"/>
            <w:sz w:val="18"/>
            <w:szCs w:val="18"/>
          </w:rPr>
          <w:t>martin.buchan@thescouts.org.uk</w:t>
        </w:r>
      </w:hyperlink>
      <w:r>
        <w:rPr>
          <w:rFonts w:ascii="Bitstream Charter" w:eastAsia="Bitstream Charter" w:hAnsi="Bitstream Charter" w:cs="Bitstream Charter"/>
          <w:sz w:val="18"/>
          <w:szCs w:val="18"/>
        </w:rPr>
        <w:t xml:space="preserve">. </w:t>
      </w:r>
    </w:p>
    <w:p w14:paraId="7E871EB1" w14:textId="7AE79234" w:rsidR="00BE5D47" w:rsidRDefault="00686D30">
      <w:pPr>
        <w:rPr>
          <w:rFonts w:ascii="Bitstream Charter" w:eastAsia="Bitstream Charter" w:hAnsi="Bitstream Charter" w:cs="Bitstream Charter"/>
          <w:sz w:val="18"/>
          <w:szCs w:val="18"/>
        </w:rPr>
      </w:pPr>
      <w:r>
        <w:rPr>
          <w:rFonts w:ascii="Bitstream Charter" w:eastAsia="Bitstream Charter" w:hAnsi="Bitstream Charter" w:cs="Bitstream Charter"/>
          <w:sz w:val="18"/>
          <w:szCs w:val="18"/>
        </w:rPr>
        <w:t xml:space="preserve">If any </w:t>
      </w:r>
      <w:proofErr w:type="spellStart"/>
      <w:r>
        <w:rPr>
          <w:rFonts w:ascii="Bitstream Charter" w:eastAsia="Bitstream Charter" w:hAnsi="Bitstream Charter" w:cs="Bitstream Charter"/>
          <w:sz w:val="18"/>
          <w:szCs w:val="18"/>
        </w:rPr>
        <w:t>treatement</w:t>
      </w:r>
      <w:proofErr w:type="spellEnd"/>
      <w:r>
        <w:rPr>
          <w:rFonts w:ascii="Bitstream Charter" w:eastAsia="Bitstream Charter" w:hAnsi="Bitstream Charter" w:cs="Bitstream Charter"/>
          <w:sz w:val="18"/>
          <w:szCs w:val="18"/>
        </w:rPr>
        <w:t xml:space="preserve"> </w:t>
      </w:r>
      <w:proofErr w:type="spellStart"/>
      <w:r>
        <w:rPr>
          <w:rFonts w:ascii="Bitstream Charter" w:eastAsia="Bitstream Charter" w:hAnsi="Bitstream Charter" w:cs="Bitstream Charter"/>
          <w:sz w:val="18"/>
          <w:szCs w:val="18"/>
        </w:rPr>
        <w:t>neeed</w:t>
      </w:r>
      <w:proofErr w:type="spellEnd"/>
      <w:r>
        <w:rPr>
          <w:rFonts w:ascii="Bitstream Charter" w:eastAsia="Bitstream Charter" w:hAnsi="Bitstream Charter" w:cs="Bitstream Charter"/>
          <w:sz w:val="18"/>
          <w:szCs w:val="18"/>
        </w:rPr>
        <w:t xml:space="preserve"> by a nurse, doctor or </w:t>
      </w:r>
      <w:proofErr w:type="spellStart"/>
      <w:r>
        <w:rPr>
          <w:rFonts w:ascii="Bitstream Charter" w:eastAsia="Bitstream Charter" w:hAnsi="Bitstream Charter" w:cs="Bitstream Charter"/>
          <w:sz w:val="18"/>
          <w:szCs w:val="18"/>
        </w:rPr>
        <w:t>detist</w:t>
      </w:r>
      <w:proofErr w:type="spellEnd"/>
      <w:r>
        <w:rPr>
          <w:rFonts w:ascii="Bitstream Charter" w:eastAsia="Bitstream Charter" w:hAnsi="Bitstream Charter" w:cs="Bitstream Charter"/>
          <w:sz w:val="18"/>
          <w:szCs w:val="18"/>
        </w:rPr>
        <w:t xml:space="preserve"> then a full </w:t>
      </w:r>
      <w:proofErr w:type="spellStart"/>
      <w:r>
        <w:rPr>
          <w:rFonts w:ascii="Bitstream Charter" w:eastAsia="Bitstream Charter" w:hAnsi="Bitstream Charter" w:cs="Bitstream Charter"/>
          <w:sz w:val="18"/>
          <w:szCs w:val="18"/>
        </w:rPr>
        <w:t>Gilwell</w:t>
      </w:r>
      <w:proofErr w:type="spellEnd"/>
      <w:r>
        <w:rPr>
          <w:rFonts w:ascii="Bitstream Charter" w:eastAsia="Bitstream Charter" w:hAnsi="Bitstream Charter" w:cs="Bitstream Charter"/>
          <w:sz w:val="18"/>
          <w:szCs w:val="18"/>
        </w:rPr>
        <w:t xml:space="preserve"> ac</w:t>
      </w:r>
      <w:r w:rsidR="00A610D6">
        <w:rPr>
          <w:rFonts w:ascii="Bitstream Charter" w:eastAsia="Bitstream Charter" w:hAnsi="Bitstream Charter" w:cs="Bitstream Charter"/>
          <w:sz w:val="18"/>
          <w:szCs w:val="18"/>
        </w:rPr>
        <w:t>cident</w:t>
      </w:r>
      <w:r>
        <w:rPr>
          <w:rFonts w:ascii="Bitstream Charter" w:eastAsia="Bitstream Charter" w:hAnsi="Bitstream Charter" w:cs="Bitstream Charter"/>
          <w:sz w:val="18"/>
          <w:szCs w:val="18"/>
        </w:rPr>
        <w:t xml:space="preserve"> form will be needed as well.</w:t>
      </w:r>
    </w:p>
    <w:sectPr w:rsidR="00BE5D47">
      <w:pgSz w:w="11905" w:h="16837"/>
      <w:pgMar w:top="113" w:right="851" w:bottom="113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Times New Roman"/>
    <w:panose1 w:val="020B0604020202020204"/>
    <w:charset w:val="00"/>
    <w:family w:val="auto"/>
    <w:pitch w:val="default"/>
  </w:font>
  <w:font w:name="Courgett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47"/>
    <w:rsid w:val="003825DD"/>
    <w:rsid w:val="00686D30"/>
    <w:rsid w:val="00A610D6"/>
    <w:rsid w:val="00BE5D47"/>
    <w:rsid w:val="00F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98EA"/>
  <w15:docId w15:val="{8DB22B86-413B-4050-83ED-AE9110AE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686D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buchan@thescout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Gallacher,M,Mark,BJE R</dc:creator>
  <cp:lastModifiedBy>Ruari Buchan</cp:lastModifiedBy>
  <cp:revision>4</cp:revision>
  <dcterms:created xsi:type="dcterms:W3CDTF">2020-11-05T19:32:00Z</dcterms:created>
  <dcterms:modified xsi:type="dcterms:W3CDTF">2020-11-06T12:41:00Z</dcterms:modified>
</cp:coreProperties>
</file>